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20" w:rsidRPr="00361C20" w:rsidRDefault="00361C20" w:rsidP="00361C2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0">
        <w:rPr>
          <w:rFonts w:ascii="Times New Roman" w:hAnsi="Times New Roman" w:cs="Times New Roman"/>
          <w:sz w:val="28"/>
          <w:szCs w:val="28"/>
        </w:rPr>
        <w:t xml:space="preserve">Центр может сыграть огромную воспитательную роль в воспитании подрастающего поколения. </w:t>
      </w:r>
    </w:p>
    <w:p w:rsidR="00361C20" w:rsidRDefault="00361C20" w:rsidP="00361C2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0">
        <w:rPr>
          <w:rFonts w:ascii="Times New Roman" w:hAnsi="Times New Roman" w:cs="Times New Roman"/>
          <w:sz w:val="28"/>
          <w:szCs w:val="28"/>
        </w:rPr>
        <w:t> Чтобы вырастить подрастающее поколение физически здоровым, нравственно чистым, всесторонне развитым, Центр создал методические пособия, которые могут оказать практическую помощь педагогам в воспитании духовно богатого, гармонично развитого молодого поколения, способного ценить и уважать человеческие ценности.  За последний год методические пособия скорректированы, чтобы они способствовали выполнению практических заданий, усвоению и закреплению тем, проверке знаний учащихся, рациональной организации учебно-воспитательного процесса, некоторые разделы дополнены. Проекты соответствуют поставленной цели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61C2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61C20">
        <w:rPr>
          <w:rFonts w:ascii="Times New Roman" w:hAnsi="Times New Roman" w:cs="Times New Roman"/>
          <w:sz w:val="28"/>
          <w:szCs w:val="28"/>
        </w:rPr>
        <w:t xml:space="preserve"> предоставил положительные рецензии, а также антитеррористическим комитетом и изданы отдельными книгами. В настоящее время пособия апробируются во многих образовательных учреждениях республики. Работы высоко оценены на всех трех этапах Всероссийского конкурса работ в области педагогики «За нравственный подвиг учителя» и отмечены дипломами и грамотами. Наши сотрудники выезжают в школы района. В </w:t>
      </w:r>
      <w:r>
        <w:rPr>
          <w:rFonts w:ascii="Times New Roman" w:hAnsi="Times New Roman" w:cs="Times New Roman"/>
          <w:sz w:val="28"/>
          <w:szCs w:val="28"/>
        </w:rPr>
        <w:t xml:space="preserve">марте </w:t>
      </w:r>
      <w:r w:rsidRPr="00361C20">
        <w:rPr>
          <w:rFonts w:ascii="Times New Roman" w:hAnsi="Times New Roman" w:cs="Times New Roman"/>
          <w:sz w:val="28"/>
          <w:szCs w:val="28"/>
        </w:rPr>
        <w:t xml:space="preserve"> этого года 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1C20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Pr="00361C2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Твори добро</w:t>
      </w:r>
      <w:r w:rsidRPr="00361C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1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C20" w:rsidRDefault="00361C20" w:rsidP="00361C2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C20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помогает в </w:t>
      </w:r>
      <w:r w:rsidRPr="00361C20">
        <w:rPr>
          <w:rFonts w:ascii="Times New Roman" w:hAnsi="Times New Roman" w:cs="Times New Roman"/>
          <w:sz w:val="28"/>
          <w:szCs w:val="28"/>
        </w:rPr>
        <w:t xml:space="preserve"> воспитании духовно-нравственного поколения, сохранении преемственности поколений, победивших фашизм, создавших мощное  государство на основе гуманистических идей. </w:t>
      </w:r>
      <w:r>
        <w:rPr>
          <w:rFonts w:ascii="Times New Roman" w:hAnsi="Times New Roman" w:cs="Times New Roman"/>
          <w:sz w:val="28"/>
          <w:szCs w:val="28"/>
        </w:rPr>
        <w:t xml:space="preserve">Центр призвал современных педагогов </w:t>
      </w:r>
      <w:r w:rsidRPr="00361C20">
        <w:rPr>
          <w:rFonts w:ascii="Times New Roman" w:hAnsi="Times New Roman" w:cs="Times New Roman"/>
          <w:sz w:val="28"/>
          <w:szCs w:val="28"/>
        </w:rPr>
        <w:t>быть примером для св</w:t>
      </w:r>
      <w:r>
        <w:rPr>
          <w:rFonts w:ascii="Times New Roman" w:hAnsi="Times New Roman" w:cs="Times New Roman"/>
          <w:sz w:val="28"/>
          <w:szCs w:val="28"/>
        </w:rPr>
        <w:t xml:space="preserve">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учеников.</w:t>
      </w:r>
      <w:proofErr w:type="spellEnd"/>
    </w:p>
    <w:p w:rsidR="00361C20" w:rsidRPr="00361C20" w:rsidRDefault="00F33555" w:rsidP="00361C2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ФДЧО сотрудничает</w:t>
      </w:r>
      <w:r w:rsidR="00361C20" w:rsidRPr="00361C20">
        <w:rPr>
          <w:rFonts w:ascii="Times New Roman" w:hAnsi="Times New Roman" w:cs="Times New Roman"/>
          <w:sz w:val="28"/>
          <w:szCs w:val="28"/>
        </w:rPr>
        <w:t xml:space="preserve"> с р</w:t>
      </w:r>
      <w:r>
        <w:rPr>
          <w:rFonts w:ascii="Times New Roman" w:hAnsi="Times New Roman" w:cs="Times New Roman"/>
          <w:sz w:val="28"/>
          <w:szCs w:val="28"/>
        </w:rPr>
        <w:t>еспубликанской газетой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Елдаш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где</w:t>
      </w:r>
      <w:r w:rsidR="00361C20" w:rsidRPr="00361C20">
        <w:rPr>
          <w:rFonts w:ascii="Times New Roman" w:hAnsi="Times New Roman" w:cs="Times New Roman"/>
          <w:sz w:val="28"/>
          <w:szCs w:val="28"/>
        </w:rPr>
        <w:t xml:space="preserve"> изда</w:t>
      </w:r>
      <w:r>
        <w:rPr>
          <w:rFonts w:ascii="Times New Roman" w:hAnsi="Times New Roman" w:cs="Times New Roman"/>
          <w:sz w:val="28"/>
          <w:szCs w:val="28"/>
        </w:rPr>
        <w:t xml:space="preserve">ются статьи в </w:t>
      </w:r>
      <w:r w:rsidR="00361C20" w:rsidRPr="00361C20">
        <w:rPr>
          <w:rFonts w:ascii="Times New Roman" w:hAnsi="Times New Roman" w:cs="Times New Roman"/>
          <w:sz w:val="28"/>
          <w:szCs w:val="28"/>
        </w:rPr>
        <w:t xml:space="preserve"> газете. В сильном государстве, где слабое общество,  её работы, посвященные именно оздоровлению общества посредством добрых человеческих отношений, имеют особое значение.</w:t>
      </w:r>
    </w:p>
    <w:p w:rsidR="00361C20" w:rsidRPr="00361C20" w:rsidRDefault="00361C20" w:rsidP="00F33555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C20">
        <w:rPr>
          <w:rFonts w:ascii="Times New Roman" w:hAnsi="Times New Roman" w:cs="Times New Roman"/>
          <w:sz w:val="28"/>
          <w:szCs w:val="28"/>
        </w:rPr>
        <w:t>За период рабо</w:t>
      </w:r>
      <w:r w:rsidR="00F33555">
        <w:rPr>
          <w:rFonts w:ascii="Times New Roman" w:hAnsi="Times New Roman" w:cs="Times New Roman"/>
          <w:sz w:val="28"/>
          <w:szCs w:val="28"/>
        </w:rPr>
        <w:t xml:space="preserve">ты Центр по ФДЧО развивается и </w:t>
      </w:r>
      <w:r w:rsidRPr="00361C20">
        <w:rPr>
          <w:rFonts w:ascii="Times New Roman" w:hAnsi="Times New Roman" w:cs="Times New Roman"/>
          <w:sz w:val="28"/>
          <w:szCs w:val="28"/>
        </w:rPr>
        <w:t xml:space="preserve"> получает практическое воплощение, начиная с азов: дошкольное учреждение-школа-вуз. В республике растет число школ, где изучается предмет ФДЧО, пробуждая в подрастающем поколении тепло, толерантное отношение к близким и окружающим.</w:t>
      </w:r>
    </w:p>
    <w:p w:rsidR="00361C20" w:rsidRPr="00361C20" w:rsidRDefault="00F33555" w:rsidP="00361C2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Нужно обратить внимание на </w:t>
      </w:r>
      <w:r w:rsidR="00361C20" w:rsidRPr="00361C20">
        <w:rPr>
          <w:rFonts w:ascii="Times New Roman" w:hAnsi="Times New Roman" w:cs="Times New Roman"/>
          <w:sz w:val="28"/>
          <w:szCs w:val="28"/>
        </w:rPr>
        <w:t>традиционное понимание таких духовных ценностей, как добро, красота, истина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361C20" w:rsidRPr="00361C20">
        <w:rPr>
          <w:rFonts w:ascii="Times New Roman" w:hAnsi="Times New Roman" w:cs="Times New Roman"/>
          <w:sz w:val="28"/>
          <w:szCs w:val="28"/>
        </w:rPr>
        <w:t xml:space="preserve"> были утрачены в период безвременья и </w:t>
      </w:r>
      <w:r>
        <w:rPr>
          <w:rFonts w:ascii="Times New Roman" w:hAnsi="Times New Roman" w:cs="Times New Roman"/>
          <w:sz w:val="28"/>
          <w:szCs w:val="28"/>
        </w:rPr>
        <w:t xml:space="preserve">на то </w:t>
      </w:r>
      <w:r w:rsidR="00361C20" w:rsidRPr="00361C20">
        <w:rPr>
          <w:rFonts w:ascii="Times New Roman" w:hAnsi="Times New Roman" w:cs="Times New Roman"/>
          <w:sz w:val="28"/>
          <w:szCs w:val="28"/>
        </w:rPr>
        <w:t>что целевая комплексная программа Муниципально</w:t>
      </w:r>
      <w:r w:rsidR="00361C20" w:rsidRPr="00361C20">
        <w:rPr>
          <w:rFonts w:ascii="Times New Roman" w:hAnsi="Times New Roman" w:cs="Times New Roman"/>
          <w:sz w:val="28"/>
          <w:szCs w:val="28"/>
        </w:rPr>
        <w:softHyphen/>
        <w:t>го бюджетного образовательного учреждения дополнительного профобразования «</w:t>
      </w:r>
      <w:proofErr w:type="spellStart"/>
      <w:r w:rsidR="00361C20" w:rsidRPr="00361C20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="00361C20" w:rsidRPr="00361C20">
        <w:rPr>
          <w:rFonts w:ascii="Times New Roman" w:hAnsi="Times New Roman" w:cs="Times New Roman"/>
          <w:sz w:val="28"/>
          <w:szCs w:val="28"/>
        </w:rPr>
        <w:t xml:space="preserve"> научно-методический центр стабилизации социальной обстановки в обществе посредством ФДЧО» может сыграть огромную воспитательную роль, так как в ней даются направления, по которым молодые люди могут ориентироваться на</w:t>
      </w:r>
      <w:proofErr w:type="gramEnd"/>
      <w:r w:rsidR="00361C20" w:rsidRPr="00361C20">
        <w:rPr>
          <w:rFonts w:ascii="Times New Roman" w:hAnsi="Times New Roman" w:cs="Times New Roman"/>
          <w:sz w:val="28"/>
          <w:szCs w:val="28"/>
        </w:rPr>
        <w:t xml:space="preserve"> самосовершенствование и позитивно строить свои отношения с окружающими людьми.</w:t>
      </w:r>
    </w:p>
    <w:p w:rsidR="00323345" w:rsidRPr="00361C20" w:rsidRDefault="00323345" w:rsidP="00361C2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323345" w:rsidRPr="00361C20" w:rsidSect="00361C2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345"/>
    <w:rsid w:val="00323345"/>
    <w:rsid w:val="00361C20"/>
    <w:rsid w:val="00F3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2019-03-25T18:17:00Z</dcterms:created>
  <dcterms:modified xsi:type="dcterms:W3CDTF">2019-03-25T18:32:00Z</dcterms:modified>
</cp:coreProperties>
</file>