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99" w:rsidRPr="00DB0BB3" w:rsidRDefault="00655A99" w:rsidP="00655A99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BB3">
        <w:rPr>
          <w:rFonts w:ascii="Times New Roman" w:hAnsi="Times New Roman" w:cs="Times New Roman"/>
          <w:sz w:val="28"/>
          <w:szCs w:val="28"/>
        </w:rPr>
        <w:t>Добро и зло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>два равноправных бытия. Они частицы нашей души, нашей повседневной жизни. Формирование ДЧО необходимо напр</w:t>
      </w:r>
      <w:r>
        <w:rPr>
          <w:rFonts w:ascii="Times New Roman" w:hAnsi="Times New Roman" w:cs="Times New Roman"/>
          <w:sz w:val="28"/>
          <w:szCs w:val="28"/>
        </w:rPr>
        <w:t>авить на общее развитие личности: чтоб разум, чувство</w:t>
      </w:r>
      <w:r w:rsidRPr="00DB0BB3">
        <w:rPr>
          <w:rFonts w:ascii="Times New Roman" w:hAnsi="Times New Roman" w:cs="Times New Roman"/>
          <w:sz w:val="28"/>
          <w:szCs w:val="28"/>
        </w:rPr>
        <w:t xml:space="preserve"> и воля человека были направлены на благо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 xml:space="preserve">чтобы любовь к людям руководила нашими чувствами, мыслями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B0BB3">
        <w:rPr>
          <w:rFonts w:ascii="Times New Roman" w:hAnsi="Times New Roman" w:cs="Times New Roman"/>
          <w:sz w:val="28"/>
          <w:szCs w:val="28"/>
        </w:rPr>
        <w:t xml:space="preserve">практическими делами. </w:t>
      </w:r>
    </w:p>
    <w:p w:rsidR="00315141" w:rsidRDefault="00655A99" w:rsidP="003151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BB3">
        <w:rPr>
          <w:rFonts w:ascii="Times New Roman" w:hAnsi="Times New Roman" w:cs="Times New Roman"/>
          <w:sz w:val="28"/>
          <w:szCs w:val="28"/>
        </w:rPr>
        <w:t>Основными качествами личности должны быть такие интегративные качества, как человеколюбие,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>трудолюбие,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>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>милосердие,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 xml:space="preserve"> 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 xml:space="preserve"> активность, </w:t>
      </w:r>
      <w:r>
        <w:rPr>
          <w:rFonts w:ascii="Times New Roman" w:hAnsi="Times New Roman" w:cs="Times New Roman"/>
          <w:sz w:val="28"/>
          <w:szCs w:val="28"/>
        </w:rPr>
        <w:t>объективность, эрудированность,</w:t>
      </w:r>
      <w:r w:rsidRPr="00DB0BB3">
        <w:rPr>
          <w:rFonts w:ascii="Times New Roman" w:hAnsi="Times New Roman" w:cs="Times New Roman"/>
          <w:sz w:val="28"/>
          <w:szCs w:val="28"/>
        </w:rPr>
        <w:t xml:space="preserve"> оптимизм.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>Эти качества приводят к таким этическим качествам идеала, как 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>верность,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B3">
        <w:rPr>
          <w:rFonts w:ascii="Times New Roman" w:hAnsi="Times New Roman" w:cs="Times New Roman"/>
          <w:sz w:val="28"/>
          <w:szCs w:val="28"/>
        </w:rPr>
        <w:t>вежливость</w:t>
      </w:r>
      <w:r>
        <w:rPr>
          <w:rFonts w:ascii="Times New Roman" w:hAnsi="Times New Roman" w:cs="Times New Roman"/>
          <w:sz w:val="28"/>
          <w:szCs w:val="28"/>
        </w:rPr>
        <w:t xml:space="preserve"> и т. д.</w:t>
      </w:r>
      <w:r w:rsidR="00315141" w:rsidRPr="00315141">
        <w:rPr>
          <w:rFonts w:ascii="Times New Roman" w:hAnsi="Times New Roman" w:cs="Times New Roman"/>
          <w:sz w:val="28"/>
          <w:szCs w:val="28"/>
        </w:rPr>
        <w:t xml:space="preserve"> </w:t>
      </w:r>
      <w:r w:rsidR="00315141">
        <w:rPr>
          <w:rFonts w:ascii="Times New Roman" w:hAnsi="Times New Roman" w:cs="Times New Roman"/>
          <w:sz w:val="28"/>
          <w:szCs w:val="28"/>
        </w:rPr>
        <w:t>Проект создаёт условия для проявления лучших качеств Российского гражданина. Проводятся благотворительные акции, направленные на проявления милосердия и доброты.</w:t>
      </w:r>
    </w:p>
    <w:p w:rsidR="00315141" w:rsidRDefault="00315141" w:rsidP="003151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ФДЧО стоит задача сформировать потребность в совершении добрых поступков, в сострадании и отзывчивости, в добром отношении друг к другу.</w:t>
      </w:r>
    </w:p>
    <w:p w:rsidR="00655A99" w:rsidRPr="00DB0BB3" w:rsidRDefault="00315141" w:rsidP="00315141">
      <w:pPr>
        <w:tabs>
          <w:tab w:val="left" w:pos="3687"/>
        </w:tabs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6D29" w:rsidRPr="00655A99" w:rsidRDefault="00106D29" w:rsidP="00655A99">
      <w:pPr>
        <w:rPr>
          <w:szCs w:val="28"/>
        </w:rPr>
      </w:pPr>
    </w:p>
    <w:sectPr w:rsidR="00106D29" w:rsidRPr="00655A99" w:rsidSect="00DB0B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06D29"/>
    <w:rsid w:val="00073B25"/>
    <w:rsid w:val="000C5959"/>
    <w:rsid w:val="00106D29"/>
    <w:rsid w:val="00242FD9"/>
    <w:rsid w:val="00315141"/>
    <w:rsid w:val="00445D66"/>
    <w:rsid w:val="0049071C"/>
    <w:rsid w:val="00655A99"/>
    <w:rsid w:val="00655D83"/>
    <w:rsid w:val="0072581F"/>
    <w:rsid w:val="0076332F"/>
    <w:rsid w:val="00764C49"/>
    <w:rsid w:val="009500CF"/>
    <w:rsid w:val="00986048"/>
    <w:rsid w:val="00DB0BB3"/>
    <w:rsid w:val="00EB0FDB"/>
    <w:rsid w:val="00EE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2019-03-11T09:59:00Z</dcterms:created>
  <dcterms:modified xsi:type="dcterms:W3CDTF">2019-03-22T19:09:00Z</dcterms:modified>
</cp:coreProperties>
</file>